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077F0D5B" w:rsidR="000D1FCD" w:rsidRDefault="00964267"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5DE93926" wp14:editId="7DAA5FDD">
            <wp:simplePos x="0" y="0"/>
            <wp:positionH relativeFrom="margin">
              <wp:align>left</wp:align>
            </wp:positionH>
            <wp:positionV relativeFrom="paragraph">
              <wp:posOffset>147955</wp:posOffset>
            </wp:positionV>
            <wp:extent cx="1876425" cy="6738620"/>
            <wp:effectExtent l="0" t="0" r="9525" b="508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73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0FE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30302005">
                <wp:simplePos x="0" y="0"/>
                <wp:positionH relativeFrom="column">
                  <wp:posOffset>1431290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95FCE" id="Meno 8" o:spid="_x0000_s1026" style="position:absolute;margin-left:112.7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y&#10;3hEs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204DC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3E47478E">
                <wp:simplePos x="0" y="0"/>
                <wp:positionH relativeFrom="column">
                  <wp:posOffset>2174240</wp:posOffset>
                </wp:positionH>
                <wp:positionV relativeFrom="paragraph">
                  <wp:posOffset>5608320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C992AF" id="Rettangolo 13" o:spid="_x0000_s1026" style="position:absolute;margin-left:171.2pt;margin-top:441.6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Aa3asd8AAAAMAQAADwAAAAAAAAAAAAAAAADcBAAAZHJzL2Rvd25yZXYueG1sUEsFBgAAAAAEAAQA&#10;8wAAAOgFAAAAAA==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2768ECC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6565D" w14:textId="77777777" w:rsidR="00380FE1" w:rsidRPr="00322B33" w:rsidRDefault="00380FE1" w:rsidP="00380FE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ERA D’ASTI</w:t>
                            </w: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– CAVALIERI DI MOASCA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7ED2724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730116F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3,5</w:t>
                            </w:r>
                          </w:p>
                          <w:p w14:paraId="173651DF" w14:textId="7475BEC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AD3989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19EF954E" w14:textId="7010BEE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5,4</w:t>
                            </w:r>
                          </w:p>
                          <w:p w14:paraId="173F9B25" w14:textId="55F31C9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7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64A979A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nel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l’area di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Moasca e Agliano Terme (Asti)</w:t>
                            </w:r>
                          </w:p>
                          <w:p w14:paraId="7872B029" w14:textId="51E6AF3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  <w:r w:rsidR="00B05811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7B58B068" w14:textId="0572EB79" w:rsidR="00844E0F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Tradizionale macerazione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 xml:space="preserve"> delle bucce per 12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giorni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in serbatoi di acciaio a temperatura controllata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21CECD20" w14:textId="1C69916C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mesi in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serbatoi di acciaio</w:t>
                            </w:r>
                          </w:p>
                          <w:p w14:paraId="15A002E5" w14:textId="2F948316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0C275EA3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Rosso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intenso e profondo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4C7C814E" w14:textId="4A91952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Fruttato, vinoso ed essenziale</w:t>
                            </w:r>
                          </w:p>
                          <w:p w14:paraId="5F79770F" w14:textId="65E8520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Secc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o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 xml:space="preserve">,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corposo, con tannini piacevolmente integrati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7F3FB071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67120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1C8558C3" w:rsidR="00A54178" w:rsidRDefault="00792268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>a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d antipasti piccanti e piatti di carne</w:t>
                            </w:r>
                            <w:r w:rsidR="00A54178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66F15417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>Temperatura di servizio 18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0366565D" w14:textId="77777777" w:rsidR="00380FE1" w:rsidRPr="00322B33" w:rsidRDefault="00380FE1" w:rsidP="00380FE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ERA D’ASTI</w:t>
                      </w: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– CAVALIERI DI MOASCA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7ED2724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80FE1">
                        <w:rPr>
                          <w:rFonts w:ascii="Cambria" w:hAnsi="Cambria"/>
                        </w:rPr>
                        <w:t>Barbera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730116F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2A7550">
                        <w:rPr>
                          <w:rFonts w:ascii="Cambria" w:hAnsi="Cambria"/>
                          <w:b/>
                        </w:rPr>
                        <w:t>Alc</w:t>
                      </w:r>
                      <w:proofErr w:type="spellEnd"/>
                      <w:r w:rsidRPr="002A7550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380FE1">
                        <w:rPr>
                          <w:rFonts w:ascii="Cambria" w:hAnsi="Cambria"/>
                        </w:rPr>
                        <w:t>3,5</w:t>
                      </w:r>
                    </w:p>
                    <w:p w14:paraId="173651DF" w14:textId="7475BEC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204DCC">
                        <w:rPr>
                          <w:rFonts w:ascii="Cambria" w:hAnsi="Cambria"/>
                        </w:rPr>
                        <w:t>2</w:t>
                      </w:r>
                      <w:r w:rsidR="00AD3989">
                        <w:rPr>
                          <w:rFonts w:ascii="Cambria" w:hAnsi="Cambria"/>
                        </w:rPr>
                        <w:t>2</w:t>
                      </w:r>
                    </w:p>
                    <w:p w14:paraId="19EF954E" w14:textId="7010BEE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80FE1">
                        <w:rPr>
                          <w:rFonts w:ascii="Cambria" w:hAnsi="Cambria"/>
                        </w:rPr>
                        <w:t>5,4</w:t>
                      </w:r>
                    </w:p>
                    <w:p w14:paraId="173F9B25" w14:textId="55F31C9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5,</w:t>
                      </w:r>
                      <w:r w:rsidR="00380FE1">
                        <w:rPr>
                          <w:rFonts w:ascii="Cambria" w:hAnsi="Cambria"/>
                        </w:rPr>
                        <w:t>7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64A979A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nel</w:t>
                      </w:r>
                      <w:r w:rsidR="00792268">
                        <w:rPr>
                          <w:rFonts w:ascii="Cambria" w:hAnsi="Cambria"/>
                        </w:rPr>
                        <w:t xml:space="preserve">l’area di </w:t>
                      </w:r>
                      <w:r w:rsidR="00380FE1">
                        <w:rPr>
                          <w:rFonts w:ascii="Cambria" w:hAnsi="Cambria"/>
                        </w:rPr>
                        <w:t>Moasca e Agliano Terme (Asti)</w:t>
                      </w:r>
                    </w:p>
                    <w:p w14:paraId="7872B029" w14:textId="51E6AF3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  <w:r w:rsidR="00B05811">
                        <w:rPr>
                          <w:rFonts w:ascii="Cambria" w:hAnsi="Cambria"/>
                        </w:rPr>
                        <w:t>, 1500ml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7B58B068" w14:textId="0572EB79" w:rsidR="00844E0F" w:rsidRDefault="001D4A8D" w:rsidP="002A7550">
                      <w:pPr>
                        <w:spacing w:after="8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70846">
                        <w:rPr>
                          <w:rFonts w:ascii="Cambria" w:hAnsi="Cambria"/>
                        </w:rPr>
                        <w:t>Tradizionale macerazione</w:t>
                      </w:r>
                      <w:r w:rsidRPr="001D4A8D">
                        <w:rPr>
                          <w:rFonts w:ascii="Cambria" w:hAnsi="Cambria"/>
                        </w:rPr>
                        <w:t xml:space="preserve"> delle bucce per 12</w:t>
                      </w:r>
                      <w:r w:rsidR="00792268">
                        <w:rPr>
                          <w:rFonts w:ascii="Cambria" w:hAnsi="Cambria"/>
                        </w:rPr>
                        <w:t xml:space="preserve"> </w:t>
                      </w:r>
                      <w:r w:rsidRPr="001D4A8D">
                        <w:rPr>
                          <w:rFonts w:ascii="Cambria" w:hAnsi="Cambria"/>
                        </w:rPr>
                        <w:t>giorni</w:t>
                      </w:r>
                      <w:r w:rsidR="00792268">
                        <w:rPr>
                          <w:rFonts w:ascii="Cambria" w:hAnsi="Cambria"/>
                        </w:rPr>
                        <w:t xml:space="preserve"> in serbatoi di acciaio a temperatura controllata</w:t>
                      </w:r>
                      <w:r w:rsidR="009E4A63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21CECD20" w14:textId="1C69916C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380FE1">
                        <w:rPr>
                          <w:rFonts w:ascii="Cambria" w:hAnsi="Cambria"/>
                        </w:rPr>
                        <w:t>8</w:t>
                      </w:r>
                      <w:r w:rsidR="001D4A8D">
                        <w:rPr>
                          <w:rFonts w:ascii="Cambria" w:hAnsi="Cambria"/>
                        </w:rPr>
                        <w:t xml:space="preserve"> mesi in </w:t>
                      </w:r>
                      <w:r w:rsidR="00792268">
                        <w:rPr>
                          <w:rFonts w:ascii="Cambria" w:hAnsi="Cambria"/>
                        </w:rPr>
                        <w:t>serbatoi di acciaio</w:t>
                      </w:r>
                    </w:p>
                    <w:p w14:paraId="15A002E5" w14:textId="2F948316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80FE1">
                        <w:rPr>
                          <w:rFonts w:ascii="Cambria" w:hAnsi="Cambria"/>
                        </w:rPr>
                        <w:t>9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0C275EA3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Rosso </w:t>
                      </w:r>
                      <w:r w:rsidR="00380FE1">
                        <w:rPr>
                          <w:rFonts w:ascii="Cambria" w:hAnsi="Cambria"/>
                        </w:rPr>
                        <w:t>intenso e profondo</w:t>
                      </w:r>
                      <w:r w:rsidR="009E4A6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4C7C814E" w14:textId="4A91952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80FE1">
                        <w:rPr>
                          <w:rFonts w:ascii="Cambria" w:hAnsi="Cambria"/>
                        </w:rPr>
                        <w:t>Fruttato, vinoso ed essenziale</w:t>
                      </w:r>
                    </w:p>
                    <w:p w14:paraId="5F79770F" w14:textId="65E8520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Secc</w:t>
                      </w:r>
                      <w:r w:rsidRPr="001D4A8D">
                        <w:rPr>
                          <w:rFonts w:ascii="Cambria" w:hAnsi="Cambria"/>
                        </w:rPr>
                        <w:t>o</w:t>
                      </w:r>
                      <w:r w:rsidR="00204DCC">
                        <w:rPr>
                          <w:rFonts w:ascii="Cambria" w:hAnsi="Cambria"/>
                        </w:rPr>
                        <w:t xml:space="preserve">, </w:t>
                      </w:r>
                      <w:r w:rsidR="00380FE1">
                        <w:rPr>
                          <w:rFonts w:ascii="Cambria" w:hAnsi="Cambria"/>
                        </w:rPr>
                        <w:t>corposo, con tannini piacevolmente integrati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7F3FB071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67120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1C8558C3" w:rsidR="00A54178" w:rsidRDefault="00792268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</w:t>
                      </w:r>
                      <w:r w:rsidR="009E4A63">
                        <w:rPr>
                          <w:rFonts w:ascii="Cambria" w:hAnsi="Cambria"/>
                        </w:rPr>
                        <w:t>a</w:t>
                      </w:r>
                      <w:r w:rsidR="00380FE1">
                        <w:rPr>
                          <w:rFonts w:ascii="Cambria" w:hAnsi="Cambria"/>
                        </w:rPr>
                        <w:t>d antipasti piccanti e piatti di carne</w:t>
                      </w:r>
                      <w:r w:rsidR="00A54178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66F15417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>Temperatura di servizio 18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57146927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A833D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69D56AF" w14:textId="77E064CF" w:rsidR="005C2732" w:rsidRDefault="00380FE1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7688617E" wp14:editId="3BCE8AAA">
            <wp:simplePos x="0" y="0"/>
            <wp:positionH relativeFrom="margin">
              <wp:align>left</wp:align>
            </wp:positionH>
            <wp:positionV relativeFrom="paragraph">
              <wp:posOffset>76200</wp:posOffset>
            </wp:positionV>
            <wp:extent cx="1924050" cy="6910176"/>
            <wp:effectExtent l="0" t="0" r="0" b="5080"/>
            <wp:wrapSquare wrapText="bothSides"/>
            <wp:docPr id="2123549200" name="Immagine 2123549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549200" name="Immagine 212354920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69101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23D32FE0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8529F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6B0D7A0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08A6BEBB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6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380FE1">
                              <w:rPr>
                                <w:rFonts w:ascii="Cambria" w:hAnsi="Cambria"/>
                                <w:highlight w:val="lightGray"/>
                              </w:rPr>
                              <w:t>3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277B26C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3007</w:t>
                            </w:r>
                          </w:p>
                          <w:p w14:paraId="19E1C9C4" w14:textId="584558D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80FE1">
                              <w:rPr>
                                <w:rFonts w:ascii="Cambria" w:hAnsi="Cambria"/>
                                <w:highlight w:val="lightGray"/>
                              </w:rPr>
                              <w:t>2161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01A0C75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380FE1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4350624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20</w:t>
                            </w:r>
                          </w:p>
                          <w:p w14:paraId="16767108" w14:textId="29C2D168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4D5CB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380FE1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8DAEECF" w14:textId="3A6684FF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958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C004509" w14:textId="64897E6B" w:rsidR="00380FE1" w:rsidRPr="00A41ACB" w:rsidRDefault="00380FE1" w:rsidP="00380FE1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01651CC6" w14:textId="36706EA5" w:rsidR="00380FE1" w:rsidRPr="0091063F" w:rsidRDefault="00380FE1" w:rsidP="00380FE1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V06002A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1F0D9BBE" w14:textId="15B2940A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8017868003014</w:t>
                            </w:r>
                          </w:p>
                          <w:p w14:paraId="681C8A42" w14:textId="30026DEB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2222</w:t>
                            </w:r>
                          </w:p>
                          <w:p w14:paraId="29F10133" w14:textId="77777777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DC7BD06" w14:textId="77777777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12AB4B33" w14:textId="77777777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070A9F6" w14:textId="70536735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0D351252" w14:textId="1DB4C79B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480C7FFF" w14:textId="77FEA6C1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13,08</w:t>
                            </w:r>
                          </w:p>
                          <w:p w14:paraId="229739EC" w14:textId="2285BEB2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960</w:t>
                            </w:r>
                          </w:p>
                          <w:p w14:paraId="054A3C84" w14:textId="77777777" w:rsidR="00380FE1" w:rsidRDefault="00380FE1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114DB985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CE0B3A">
                              <w:rPr>
                                <w:rFonts w:ascii="Cambria" w:hAnsi="Cambria"/>
                              </w:rPr>
                              <w:t>30.05.2024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08A6BEBB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6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380FE1">
                        <w:rPr>
                          <w:rFonts w:ascii="Cambria" w:hAnsi="Cambria"/>
                          <w:highlight w:val="lightGray"/>
                        </w:rPr>
                        <w:t>3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277B26C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80FE1">
                        <w:rPr>
                          <w:rFonts w:ascii="Cambria" w:hAnsi="Cambria"/>
                        </w:rPr>
                        <w:t>3007</w:t>
                      </w:r>
                    </w:p>
                    <w:p w14:paraId="19E1C9C4" w14:textId="584558D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80FE1">
                        <w:rPr>
                          <w:rFonts w:ascii="Cambria" w:hAnsi="Cambria"/>
                          <w:highlight w:val="lightGray"/>
                        </w:rPr>
                        <w:t>2161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01A0C75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380FE1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4350624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1</w:t>
                      </w:r>
                      <w:r w:rsidR="00380FE1">
                        <w:rPr>
                          <w:rFonts w:ascii="Cambria" w:hAnsi="Cambria"/>
                        </w:rPr>
                        <w:t>20</w:t>
                      </w:r>
                    </w:p>
                    <w:p w14:paraId="16767108" w14:textId="29C2D168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4D5CB3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380FE1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8DAEECF" w14:textId="3A6684FF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380FE1">
                        <w:rPr>
                          <w:rFonts w:ascii="Cambria" w:hAnsi="Cambria"/>
                        </w:rPr>
                        <w:t>958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C004509" w14:textId="64897E6B" w:rsidR="00380FE1" w:rsidRPr="00A41ACB" w:rsidRDefault="00380FE1" w:rsidP="00380FE1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01651CC6" w14:textId="36706EA5" w:rsidR="00380FE1" w:rsidRPr="0091063F" w:rsidRDefault="00380FE1" w:rsidP="00380FE1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V06002A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1F0D9BBE" w14:textId="15B2940A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8017868003014</w:t>
                      </w:r>
                    </w:p>
                    <w:p w14:paraId="681C8A42" w14:textId="30026DEB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2222</w:t>
                      </w:r>
                    </w:p>
                    <w:p w14:paraId="29F10133" w14:textId="77777777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DC7BD06" w14:textId="77777777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12AB4B33" w14:textId="77777777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070A9F6" w14:textId="70536735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0D351252" w14:textId="1DB4C79B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480C7FFF" w14:textId="77FEA6C1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13,08</w:t>
                      </w:r>
                    </w:p>
                    <w:p w14:paraId="229739EC" w14:textId="2285BEB2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960</w:t>
                      </w:r>
                    </w:p>
                    <w:p w14:paraId="054A3C84" w14:textId="77777777" w:rsidR="00380FE1" w:rsidRDefault="00380FE1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114DB985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01. </w:t>
                      </w:r>
                      <w:r w:rsidR="00CE0B3A">
                        <w:rPr>
                          <w:rFonts w:ascii="Cambria" w:hAnsi="Cambria"/>
                        </w:rPr>
                        <w:t>30.05.2024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1FF88" w14:textId="77777777" w:rsidR="00AD0800" w:rsidRDefault="00AD0800" w:rsidP="005D45E1">
      <w:pPr>
        <w:spacing w:after="0" w:line="240" w:lineRule="auto"/>
      </w:pPr>
      <w:r>
        <w:separator/>
      </w:r>
    </w:p>
  </w:endnote>
  <w:endnote w:type="continuationSeparator" w:id="0">
    <w:p w14:paraId="1759EBAA" w14:textId="77777777" w:rsidR="00AD0800" w:rsidRDefault="00AD080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84E6A" w14:textId="77777777" w:rsidR="005D45E1" w:rsidRPr="000E59B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E59B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424EFBC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80DADC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D384E6A" w14:textId="77777777" w:rsidR="005D45E1" w:rsidRPr="000E59B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E59B2">
                      <w:rPr>
                        <w:lang w:val="en-GB"/>
                      </w:rPr>
                      <w:t>Cantine Andreas Mazzei – Alibrianza srl</w:t>
                    </w:r>
                  </w:p>
                  <w:p w14:paraId="1424EFBC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80DADC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42643" w14:textId="77777777" w:rsidR="00AD0800" w:rsidRDefault="00AD0800" w:rsidP="005D45E1">
      <w:pPr>
        <w:spacing w:after="0" w:line="240" w:lineRule="auto"/>
      </w:pPr>
      <w:r>
        <w:separator/>
      </w:r>
    </w:p>
  </w:footnote>
  <w:footnote w:type="continuationSeparator" w:id="0">
    <w:p w14:paraId="7281F683" w14:textId="77777777" w:rsidR="00AD0800" w:rsidRDefault="00AD080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104CB50D" w:rsidR="005D45E1" w:rsidRDefault="0067084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5C79399E" wp14:editId="0F100AB4">
          <wp:simplePos x="0" y="0"/>
          <wp:positionH relativeFrom="column">
            <wp:posOffset>2498090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525029899" name="Immagine 1525029899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029899" name="Immagine 1525029899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6B23"/>
    <w:rsid w:val="0008157D"/>
    <w:rsid w:val="000D1FCD"/>
    <w:rsid w:val="000E59B2"/>
    <w:rsid w:val="001106F8"/>
    <w:rsid w:val="001723F8"/>
    <w:rsid w:val="0018089F"/>
    <w:rsid w:val="001D4A8D"/>
    <w:rsid w:val="001F3F53"/>
    <w:rsid w:val="00204DCC"/>
    <w:rsid w:val="00225C69"/>
    <w:rsid w:val="00257F1E"/>
    <w:rsid w:val="002A7550"/>
    <w:rsid w:val="002C55F4"/>
    <w:rsid w:val="003126F2"/>
    <w:rsid w:val="00312E46"/>
    <w:rsid w:val="00380FE1"/>
    <w:rsid w:val="00385991"/>
    <w:rsid w:val="003D087F"/>
    <w:rsid w:val="004B1D59"/>
    <w:rsid w:val="004D5CB3"/>
    <w:rsid w:val="0051476C"/>
    <w:rsid w:val="00556465"/>
    <w:rsid w:val="00565B80"/>
    <w:rsid w:val="00567035"/>
    <w:rsid w:val="005C2732"/>
    <w:rsid w:val="005D45E1"/>
    <w:rsid w:val="00670846"/>
    <w:rsid w:val="0067120D"/>
    <w:rsid w:val="006B43F2"/>
    <w:rsid w:val="00711DB9"/>
    <w:rsid w:val="0077687D"/>
    <w:rsid w:val="00792268"/>
    <w:rsid w:val="00793088"/>
    <w:rsid w:val="00844E0F"/>
    <w:rsid w:val="00964267"/>
    <w:rsid w:val="009E4A63"/>
    <w:rsid w:val="00A319F4"/>
    <w:rsid w:val="00A41ACB"/>
    <w:rsid w:val="00A54178"/>
    <w:rsid w:val="00A73693"/>
    <w:rsid w:val="00AD0800"/>
    <w:rsid w:val="00AD3989"/>
    <w:rsid w:val="00B05811"/>
    <w:rsid w:val="00B5762B"/>
    <w:rsid w:val="00B84EEF"/>
    <w:rsid w:val="00BB1A08"/>
    <w:rsid w:val="00C26997"/>
    <w:rsid w:val="00C43AA8"/>
    <w:rsid w:val="00C70F60"/>
    <w:rsid w:val="00C90223"/>
    <w:rsid w:val="00CD07D3"/>
    <w:rsid w:val="00CD64EF"/>
    <w:rsid w:val="00CE0B3A"/>
    <w:rsid w:val="00CE651C"/>
    <w:rsid w:val="00D05158"/>
    <w:rsid w:val="00D16867"/>
    <w:rsid w:val="00DC25CD"/>
    <w:rsid w:val="00E5077E"/>
    <w:rsid w:val="00E5179D"/>
    <w:rsid w:val="00E77F2A"/>
    <w:rsid w:val="00EE281D"/>
    <w:rsid w:val="00EF62AB"/>
    <w:rsid w:val="00F62599"/>
    <w:rsid w:val="00F807DF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17</cp:revision>
  <cp:lastPrinted>2023-11-03T16:08:00Z</cp:lastPrinted>
  <dcterms:created xsi:type="dcterms:W3CDTF">2023-12-19T10:39:00Z</dcterms:created>
  <dcterms:modified xsi:type="dcterms:W3CDTF">2025-04-22T13:11:00Z</dcterms:modified>
</cp:coreProperties>
</file>